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1C6F7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90743D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7E7FF0">
        <w:rPr>
          <w:b/>
          <w:sz w:val="28"/>
          <w:szCs w:val="28"/>
        </w:rPr>
        <w:t xml:space="preserve">Nov / 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58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82F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FINANCIAL </w:t>
            </w:r>
            <w:r w:rsidR="007F58FE">
              <w:rPr>
                <w:b/>
              </w:rPr>
              <w:t>ACCOUNTING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E7FF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  <w:rPr>
                <w:b/>
              </w:rPr>
            </w:pPr>
            <w:r w:rsidRPr="007E7FF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  <w:rPr>
                <w:b/>
              </w:rPr>
            </w:pPr>
            <w:r w:rsidRPr="007E7FF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E7FF0" w:rsidRDefault="008C7BA2" w:rsidP="00193F27">
            <w:pPr>
              <w:jc w:val="center"/>
              <w:rPr>
                <w:b/>
              </w:rPr>
            </w:pPr>
            <w:r w:rsidRPr="007E7F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8C7BA2" w:rsidP="00193F27">
            <w:pPr>
              <w:rPr>
                <w:b/>
              </w:rPr>
            </w:pPr>
            <w:r w:rsidRPr="007E7FF0">
              <w:rPr>
                <w:b/>
              </w:rPr>
              <w:t xml:space="preserve">Course </w:t>
            </w:r>
          </w:p>
          <w:p w:rsidR="008C7BA2" w:rsidRPr="007E7FF0" w:rsidRDefault="008C7BA2" w:rsidP="00193F27">
            <w:pPr>
              <w:rPr>
                <w:b/>
              </w:rPr>
            </w:pPr>
            <w:r w:rsidRPr="007E7FF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8C7BA2" w:rsidP="00193F27">
            <w:pPr>
              <w:rPr>
                <w:b/>
              </w:rPr>
            </w:pPr>
            <w:r w:rsidRPr="007E7FF0">
              <w:rPr>
                <w:b/>
              </w:rPr>
              <w:t>Marks</w:t>
            </w: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F363B8" w:rsidP="00B420BA">
            <w:pPr>
              <w:spacing w:after="20" w:line="360" w:lineRule="auto"/>
              <w:jc w:val="both"/>
            </w:pPr>
            <w:r>
              <w:t>Explain</w:t>
            </w:r>
            <w:r w:rsidR="00285CC4" w:rsidRPr="007E7FF0">
              <w:t xml:space="preserve"> the Concepts and Conventions that are used in accounting</w:t>
            </w:r>
            <w:r w:rsidR="007E7FF0" w:rsidRPr="007E7FF0">
              <w:t>.</w:t>
            </w:r>
            <w:r w:rsidR="00285CC4" w:rsidRPr="007E7FF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C1C06" w:rsidP="007E7FF0">
            <w:pPr>
              <w:jc w:val="center"/>
            </w:pPr>
            <w:r w:rsidRPr="007E7FF0">
              <w:t>CO</w:t>
            </w:r>
            <w:r w:rsidR="00B9133C" w:rsidRPr="007E7FF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6D7507" w:rsidP="00193F27">
            <w:pPr>
              <w:jc w:val="center"/>
            </w:pPr>
            <w:r w:rsidRPr="007E7FF0">
              <w:t>20</w:t>
            </w:r>
          </w:p>
        </w:tc>
      </w:tr>
      <w:tr w:rsidR="008C7BA2" w:rsidRPr="007E7F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(OR)</w:t>
            </w: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3DCE" w:rsidRDefault="003D3DCE" w:rsidP="003D3DCE">
            <w:pPr>
              <w:jc w:val="both"/>
            </w:pPr>
            <w:r w:rsidRPr="007E7FF0">
              <w:t>Differentiate</w:t>
            </w:r>
            <w:r w:rsidR="00285CC4" w:rsidRPr="007E7FF0">
              <w:t xml:space="preserve"> </w:t>
            </w:r>
          </w:p>
          <w:p w:rsidR="003D3DCE" w:rsidRDefault="00285CC4" w:rsidP="003D3DCE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7E7FF0">
              <w:t>Trade Discount and Cash Discount</w:t>
            </w:r>
            <w:r w:rsidR="007E7FF0" w:rsidRPr="007E7FF0">
              <w:t>.</w:t>
            </w:r>
          </w:p>
          <w:p w:rsidR="00285CC4" w:rsidRPr="007E7FF0" w:rsidRDefault="00285CC4" w:rsidP="003D3DCE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7E7FF0">
              <w:t>Revenue Expenditure Vs Capital Expenditure</w:t>
            </w:r>
            <w:r w:rsidR="007E7FF0" w:rsidRPr="007E7FF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C1C06" w:rsidP="007E7FF0">
            <w:pPr>
              <w:jc w:val="center"/>
            </w:pPr>
            <w:r w:rsidRPr="007E7FF0">
              <w:t>CO</w:t>
            </w:r>
            <w:r w:rsidR="00B9133C" w:rsidRPr="007E7FF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285CC4" w:rsidP="00193F27">
            <w:pPr>
              <w:jc w:val="center"/>
            </w:pPr>
            <w:r w:rsidRPr="007E7FF0">
              <w:t>10</w:t>
            </w:r>
          </w:p>
          <w:p w:rsidR="00285CC4" w:rsidRPr="007E7FF0" w:rsidRDefault="00285CC4" w:rsidP="00193F27">
            <w:pPr>
              <w:jc w:val="center"/>
            </w:pPr>
            <w:r w:rsidRPr="007E7FF0">
              <w:t>10</w:t>
            </w:r>
          </w:p>
        </w:tc>
      </w:tr>
      <w:tr w:rsidR="00D85619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7FF0" w:rsidRDefault="00D85619" w:rsidP="007E7F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285CC4" w:rsidP="007E7FF0">
            <w:pPr>
              <w:spacing w:after="200" w:line="276" w:lineRule="auto"/>
              <w:jc w:val="both"/>
            </w:pPr>
            <w:r w:rsidRPr="007E7FF0">
              <w:t xml:space="preserve">The following are the balances extracted from the books of </w:t>
            </w:r>
            <w:r w:rsidR="003D3DCE">
              <w:t xml:space="preserve">         </w:t>
            </w:r>
            <w:r w:rsidRPr="007E7FF0">
              <w:t>Mr. Thomas &amp; Co. Prepare Trial Balance as on 31</w:t>
            </w:r>
            <w:r w:rsidRPr="007E7FF0">
              <w:rPr>
                <w:vertAlign w:val="superscript"/>
              </w:rPr>
              <w:t>st</w:t>
            </w:r>
            <w:r w:rsidRPr="007E7FF0">
              <w:t xml:space="preserve"> December 2017</w:t>
            </w:r>
          </w:p>
          <w:p w:rsidR="00285CC4" w:rsidRPr="007E7FF0" w:rsidRDefault="00285CC4" w:rsidP="003D3DCE">
            <w:r w:rsidRPr="007E7FF0">
              <w:t xml:space="preserve">Capital                   </w:t>
            </w:r>
            <w:r w:rsidR="007E7FF0" w:rsidRPr="007E7FF0">
              <w:t xml:space="preserve">     </w:t>
            </w:r>
            <w:r w:rsidRPr="007E7FF0">
              <w:t xml:space="preserve">xxxxxx      </w:t>
            </w:r>
            <w:r w:rsidR="007E7FF0" w:rsidRPr="007E7FF0">
              <w:t xml:space="preserve">             </w:t>
            </w:r>
            <w:r w:rsidRPr="007E7FF0">
              <w:t>Cash in hand               300</w:t>
            </w:r>
          </w:p>
          <w:p w:rsidR="00285CC4" w:rsidRPr="007E7FF0" w:rsidRDefault="00285CC4" w:rsidP="003D3DCE">
            <w:r w:rsidRPr="007E7FF0">
              <w:t xml:space="preserve">Buildings              </w:t>
            </w:r>
            <w:r w:rsidR="007E7FF0" w:rsidRPr="007E7FF0">
              <w:t xml:space="preserve">        </w:t>
            </w:r>
            <w:r w:rsidRPr="007E7FF0">
              <w:t xml:space="preserve">15000              </w:t>
            </w:r>
            <w:r w:rsidR="007E7FF0" w:rsidRPr="007E7FF0">
              <w:t xml:space="preserve">     </w:t>
            </w:r>
            <w:r w:rsidRPr="007E7FF0">
              <w:t>Cash at bank             4700</w:t>
            </w:r>
          </w:p>
          <w:p w:rsidR="00285CC4" w:rsidRPr="007E7FF0" w:rsidRDefault="00285CC4" w:rsidP="003D3DCE">
            <w:r w:rsidRPr="007E7FF0">
              <w:t xml:space="preserve">Machinery             </w:t>
            </w:r>
            <w:r w:rsidR="007E7FF0" w:rsidRPr="007E7FF0">
              <w:t xml:space="preserve">       </w:t>
            </w:r>
            <w:r w:rsidRPr="007E7FF0">
              <w:t xml:space="preserve">10000              </w:t>
            </w:r>
            <w:r w:rsidR="007E7FF0" w:rsidRPr="007E7FF0">
              <w:t xml:space="preserve">     </w:t>
            </w:r>
            <w:r w:rsidRPr="007E7FF0">
              <w:t>Salaries                    14000</w:t>
            </w:r>
          </w:p>
          <w:p w:rsidR="00285CC4" w:rsidRPr="007E7FF0" w:rsidRDefault="00285CC4" w:rsidP="003D3DCE">
            <w:r w:rsidRPr="007E7FF0">
              <w:t xml:space="preserve">Motor Car                 </w:t>
            </w:r>
            <w:r w:rsidR="007E7FF0" w:rsidRPr="007E7FF0">
              <w:t xml:space="preserve">     </w:t>
            </w:r>
            <w:r w:rsidRPr="007E7FF0">
              <w:t xml:space="preserve">8000              </w:t>
            </w:r>
            <w:r w:rsidR="007E7FF0" w:rsidRPr="007E7FF0">
              <w:t xml:space="preserve">      </w:t>
            </w:r>
            <w:r w:rsidRPr="007E7FF0">
              <w:t xml:space="preserve">Rent                          </w:t>
            </w:r>
            <w:r w:rsidR="003D3DCE">
              <w:t xml:space="preserve"> </w:t>
            </w:r>
            <w:r w:rsidRPr="007E7FF0">
              <w:t>4000</w:t>
            </w:r>
          </w:p>
          <w:p w:rsidR="00285CC4" w:rsidRPr="007E7FF0" w:rsidRDefault="004920CB" w:rsidP="003D3DCE">
            <w:r w:rsidRPr="007E7FF0">
              <w:t xml:space="preserve">Furniture                   </w:t>
            </w:r>
            <w:r w:rsidR="007E7FF0" w:rsidRPr="007E7FF0">
              <w:t xml:space="preserve">    </w:t>
            </w:r>
            <w:r w:rsidR="003D3DCE">
              <w:t xml:space="preserve"> </w:t>
            </w:r>
            <w:r w:rsidRPr="007E7FF0">
              <w:t xml:space="preserve">1000              </w:t>
            </w:r>
            <w:r w:rsidR="007E7FF0" w:rsidRPr="007E7FF0">
              <w:t xml:space="preserve">       </w:t>
            </w:r>
            <w:r w:rsidRPr="007E7FF0">
              <w:t>Commission             1400</w:t>
            </w:r>
          </w:p>
          <w:p w:rsidR="004920CB" w:rsidRPr="007E7FF0" w:rsidRDefault="004920CB" w:rsidP="003D3DCE">
            <w:r w:rsidRPr="007E7FF0">
              <w:t xml:space="preserve">Opening Stock          </w:t>
            </w:r>
            <w:r w:rsidR="007E7FF0" w:rsidRPr="007E7FF0">
              <w:t xml:space="preserve">   </w:t>
            </w:r>
            <w:r w:rsidRPr="007E7FF0">
              <w:t xml:space="preserve">16000            </w:t>
            </w:r>
            <w:r w:rsidR="007E7FF0" w:rsidRPr="007E7FF0">
              <w:t xml:space="preserve">        </w:t>
            </w:r>
            <w:r w:rsidRPr="007E7FF0">
              <w:t xml:space="preserve">Rents &amp; taxes            </w:t>
            </w:r>
            <w:r w:rsidR="003D3DCE">
              <w:t xml:space="preserve"> </w:t>
            </w:r>
            <w:r w:rsidRPr="007E7FF0">
              <w:t xml:space="preserve"> 600</w:t>
            </w:r>
          </w:p>
          <w:p w:rsidR="004920CB" w:rsidRPr="007E7FF0" w:rsidRDefault="004920CB" w:rsidP="003D3DCE">
            <w:r w:rsidRPr="007E7FF0">
              <w:t xml:space="preserve">Purchases                   </w:t>
            </w:r>
            <w:r w:rsidR="007E7FF0" w:rsidRPr="007E7FF0">
              <w:t xml:space="preserve">  </w:t>
            </w:r>
            <w:r w:rsidRPr="007E7FF0">
              <w:t xml:space="preserve">74000            </w:t>
            </w:r>
            <w:r w:rsidR="007E7FF0" w:rsidRPr="007E7FF0">
              <w:t xml:space="preserve">         </w:t>
            </w:r>
            <w:r w:rsidRPr="007E7FF0">
              <w:t xml:space="preserve">Bad Debts                  </w:t>
            </w:r>
            <w:r w:rsidR="003D3DCE">
              <w:t xml:space="preserve"> </w:t>
            </w:r>
            <w:r w:rsidRPr="007E7FF0">
              <w:t>200</w:t>
            </w:r>
          </w:p>
          <w:p w:rsidR="004920CB" w:rsidRPr="007E7FF0" w:rsidRDefault="004920CB" w:rsidP="003D3DCE">
            <w:r w:rsidRPr="007E7FF0">
              <w:t xml:space="preserve">Purchase Returns          </w:t>
            </w:r>
            <w:r w:rsidR="003D3DCE">
              <w:t xml:space="preserve"> </w:t>
            </w:r>
            <w:r w:rsidRPr="007E7FF0">
              <w:t xml:space="preserve">1000            </w:t>
            </w:r>
            <w:r w:rsidR="007E7FF0" w:rsidRPr="007E7FF0">
              <w:t xml:space="preserve">          </w:t>
            </w:r>
            <w:r w:rsidRPr="007E7FF0">
              <w:t>Insurance                   400</w:t>
            </w:r>
          </w:p>
          <w:p w:rsidR="004920CB" w:rsidRPr="007E7FF0" w:rsidRDefault="004920CB" w:rsidP="003D3DCE">
            <w:r w:rsidRPr="007E7FF0">
              <w:t xml:space="preserve">Sales                          </w:t>
            </w:r>
            <w:r w:rsidR="007E7FF0" w:rsidRPr="007E7FF0">
              <w:t xml:space="preserve"> </w:t>
            </w:r>
            <w:r w:rsidRPr="007E7FF0">
              <w:t xml:space="preserve">140000            </w:t>
            </w:r>
            <w:r w:rsidR="007E7FF0" w:rsidRPr="007E7FF0">
              <w:t xml:space="preserve">        </w:t>
            </w:r>
            <w:r w:rsidRPr="007E7FF0">
              <w:t xml:space="preserve">Discount earned         </w:t>
            </w:r>
            <w:r w:rsidR="003D3DCE">
              <w:t xml:space="preserve"> </w:t>
            </w:r>
            <w:r w:rsidRPr="007E7FF0">
              <w:t>500</w:t>
            </w:r>
          </w:p>
          <w:p w:rsidR="004920CB" w:rsidRPr="007E7FF0" w:rsidRDefault="004920CB" w:rsidP="003D3DCE">
            <w:r w:rsidRPr="007E7FF0">
              <w:t xml:space="preserve">Sales returns                     500           </w:t>
            </w:r>
            <w:r w:rsidR="007E7FF0" w:rsidRPr="007E7FF0">
              <w:t xml:space="preserve">        </w:t>
            </w:r>
            <w:r w:rsidRPr="007E7FF0">
              <w:t xml:space="preserve">Discount allowed        </w:t>
            </w:r>
            <w:r w:rsidR="003D3DCE">
              <w:t xml:space="preserve"> </w:t>
            </w:r>
            <w:r w:rsidRPr="007E7FF0">
              <w:t>700</w:t>
            </w:r>
          </w:p>
          <w:p w:rsidR="004920CB" w:rsidRPr="007E7FF0" w:rsidRDefault="004920CB" w:rsidP="003D3DCE">
            <w:r w:rsidRPr="007E7FF0">
              <w:t>D</w:t>
            </w:r>
            <w:r w:rsidR="003D3DCE">
              <w:t xml:space="preserve">ebtors                         </w:t>
            </w:r>
            <w:r w:rsidRPr="007E7FF0">
              <w:t xml:space="preserve">15000        </w:t>
            </w:r>
            <w:r w:rsidR="007E7FF0" w:rsidRPr="007E7FF0">
              <w:t xml:space="preserve">       </w:t>
            </w:r>
            <w:r w:rsidRPr="007E7FF0">
              <w:t xml:space="preserve">General expenses         </w:t>
            </w:r>
            <w:r w:rsidR="003D3DCE">
              <w:t xml:space="preserve">    </w:t>
            </w:r>
            <w:r w:rsidRPr="007E7FF0">
              <w:t>800</w:t>
            </w:r>
          </w:p>
          <w:p w:rsidR="004920CB" w:rsidRPr="007E7FF0" w:rsidRDefault="004920CB" w:rsidP="003D3DCE">
            <w:r w:rsidRPr="007E7FF0">
              <w:t xml:space="preserve">Creditors                         4800          </w:t>
            </w:r>
            <w:r w:rsidR="007E7FF0" w:rsidRPr="007E7FF0">
              <w:t xml:space="preserve">       </w:t>
            </w:r>
            <w:r w:rsidRPr="007E7FF0">
              <w:t xml:space="preserve">Reserve for bad debts  </w:t>
            </w:r>
            <w:r w:rsidR="003D3DCE">
              <w:t xml:space="preserve">  </w:t>
            </w:r>
            <w:r w:rsidRPr="007E7FF0">
              <w:t>300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4920CB" w:rsidP="007E7FF0">
            <w:pPr>
              <w:jc w:val="center"/>
            </w:pPr>
            <w:r w:rsidRPr="007E7FF0">
              <w:t xml:space="preserve">CO4         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6D7507" w:rsidP="00193F27">
            <w:pPr>
              <w:jc w:val="center"/>
            </w:pPr>
            <w:r w:rsidRPr="007E7FF0">
              <w:t>20</w:t>
            </w:r>
          </w:p>
        </w:tc>
      </w:tr>
      <w:tr w:rsidR="008C7BA2" w:rsidRPr="007E7F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(OR)</w:t>
            </w: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4920CB" w:rsidP="007E7FF0">
            <w:pPr>
              <w:jc w:val="both"/>
            </w:pPr>
            <w:r w:rsidRPr="007E7FF0">
              <w:t>What is a Trial Balance? What are its objectives ? Explain the principle on which the agreement of  a trial balance is based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C1C06" w:rsidP="007E7FF0">
            <w:pPr>
              <w:jc w:val="center"/>
            </w:pPr>
            <w:r w:rsidRPr="007E7FF0">
              <w:t>CO</w:t>
            </w:r>
            <w:r w:rsidR="00B9133C" w:rsidRPr="007E7FF0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6D7507" w:rsidP="00193F27">
            <w:pPr>
              <w:jc w:val="center"/>
            </w:pPr>
            <w:r w:rsidRPr="007E7FF0">
              <w:t>20</w:t>
            </w:r>
          </w:p>
        </w:tc>
      </w:tr>
      <w:tr w:rsidR="00D85619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7FF0" w:rsidRDefault="00D85619" w:rsidP="007E7F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133C" w:rsidRPr="007E7FF0" w:rsidRDefault="004920CB" w:rsidP="007E7FF0">
            <w:pPr>
              <w:jc w:val="both"/>
            </w:pPr>
            <w:r w:rsidRPr="007E7FF0">
              <w:t>Why Provision for Bad debts is to be created? Explain the convention that forms its basis? Illustrate your answer on the following</w:t>
            </w:r>
          </w:p>
          <w:p w:rsidR="004920CB" w:rsidRPr="007E7FF0" w:rsidRDefault="004920CB" w:rsidP="00F004CD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7E7FF0">
              <w:t>When Provision for bad debts is</w:t>
            </w:r>
            <w:r w:rsidR="00C53CD8" w:rsidRPr="007E7FF0">
              <w:t xml:space="preserve"> not given in Trial balance</w:t>
            </w:r>
            <w:r w:rsidR="007E7FF0" w:rsidRPr="007E7FF0">
              <w:t>.</w:t>
            </w:r>
          </w:p>
          <w:p w:rsidR="008C7BA2" w:rsidRPr="007E7FF0" w:rsidRDefault="00C53CD8" w:rsidP="00F004CD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7E7FF0">
              <w:t>When Provision is given in Trial Balance</w:t>
            </w:r>
            <w:r w:rsidR="007E7FF0" w:rsidRPr="007E7FF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C1C06" w:rsidP="007E7FF0">
            <w:pPr>
              <w:jc w:val="center"/>
            </w:pPr>
            <w:r w:rsidRPr="007E7FF0">
              <w:t>CO</w:t>
            </w:r>
            <w:r w:rsidR="00506C4B" w:rsidRPr="007E7FF0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6D7507" w:rsidP="00193F27">
            <w:pPr>
              <w:jc w:val="center"/>
            </w:pPr>
            <w:r w:rsidRPr="007E7FF0">
              <w:t>20</w:t>
            </w:r>
          </w:p>
        </w:tc>
      </w:tr>
      <w:tr w:rsidR="008C7BA2" w:rsidRPr="007E7FF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(OR)</w:t>
            </w: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133C" w:rsidRPr="007E7FF0" w:rsidRDefault="00C53CD8" w:rsidP="007E7FF0">
            <w:pPr>
              <w:spacing w:before="60" w:after="60"/>
              <w:jc w:val="both"/>
            </w:pPr>
            <w:r w:rsidRPr="007E7FF0">
              <w:t>From the following particulars supplied by Mr. Benjamin, prepare a Bank Reconciliation Statement as on 30</w:t>
            </w:r>
            <w:r w:rsidRPr="007E7FF0">
              <w:rPr>
                <w:vertAlign w:val="superscript"/>
              </w:rPr>
              <w:t>th</w:t>
            </w:r>
            <w:r w:rsidRPr="007E7FF0">
              <w:t xml:space="preserve"> Sept 2017</w:t>
            </w:r>
            <w:r w:rsidR="007E7FF0" w:rsidRPr="007E7FF0">
              <w:t>.</w:t>
            </w:r>
          </w:p>
          <w:p w:rsidR="00C53CD8" w:rsidRPr="007E7FF0" w:rsidRDefault="007E7FF0" w:rsidP="007E7FF0">
            <w:pPr>
              <w:spacing w:before="60" w:after="60"/>
              <w:jc w:val="both"/>
            </w:pPr>
            <w:r w:rsidRPr="007E7FF0">
              <w:t xml:space="preserve">a) </w:t>
            </w:r>
            <w:r w:rsidR="00C53CD8" w:rsidRPr="007E7FF0">
              <w:t>Bank balance as per Pass Book Rs. 1000 (Dr)</w:t>
            </w:r>
          </w:p>
          <w:p w:rsidR="00C53CD8" w:rsidRPr="007E7FF0" w:rsidRDefault="007E7FF0" w:rsidP="007E7FF0">
            <w:pPr>
              <w:spacing w:before="60" w:after="60"/>
              <w:jc w:val="both"/>
            </w:pPr>
            <w:r w:rsidRPr="007E7FF0">
              <w:t xml:space="preserve">b) </w:t>
            </w:r>
            <w:r w:rsidR="00C53CD8" w:rsidRPr="007E7FF0">
              <w:t>Bank Paid Rs.500 as application money on share but no entry made in cash book</w:t>
            </w:r>
          </w:p>
          <w:p w:rsidR="00C53CD8" w:rsidRPr="007E7FF0" w:rsidRDefault="007E7FF0" w:rsidP="007E7FF0">
            <w:pPr>
              <w:spacing w:before="60" w:after="60"/>
              <w:jc w:val="both"/>
            </w:pPr>
            <w:r w:rsidRPr="007E7FF0">
              <w:t xml:space="preserve">c) </w:t>
            </w:r>
            <w:r w:rsidR="00C53CD8" w:rsidRPr="007E7FF0">
              <w:t>Cheques deposited Rs.2000 of which cheques worth Rs. 400</w:t>
            </w:r>
            <w:r w:rsidRPr="007E7FF0">
              <w:t xml:space="preserve"> </w:t>
            </w:r>
            <w:r w:rsidR="00C53CD8" w:rsidRPr="007E7FF0">
              <w:t>Was credited after 30</w:t>
            </w:r>
            <w:r w:rsidR="00C53CD8" w:rsidRPr="007E7FF0">
              <w:rPr>
                <w:vertAlign w:val="superscript"/>
              </w:rPr>
              <w:t>th</w:t>
            </w:r>
            <w:r w:rsidR="00C53CD8" w:rsidRPr="007E7FF0">
              <w:t xml:space="preserve"> Sept 2017</w:t>
            </w:r>
          </w:p>
          <w:p w:rsidR="004A50FD" w:rsidRPr="007E7FF0" w:rsidRDefault="007E7FF0" w:rsidP="007E7FF0">
            <w:pPr>
              <w:spacing w:before="60" w:after="60"/>
              <w:jc w:val="both"/>
            </w:pPr>
            <w:r w:rsidRPr="007E7FF0">
              <w:t xml:space="preserve">d) </w:t>
            </w:r>
            <w:r w:rsidR="004A50FD" w:rsidRPr="007E7FF0">
              <w:t>Cheque issues for Rs.3000 but only Cheques worth Rs.2000 was presented for payment.</w:t>
            </w:r>
          </w:p>
          <w:p w:rsidR="004A50FD" w:rsidRPr="007E7FF0" w:rsidRDefault="007E7FF0" w:rsidP="007E7FF0">
            <w:pPr>
              <w:spacing w:before="60" w:after="60"/>
              <w:jc w:val="both"/>
            </w:pPr>
            <w:r w:rsidRPr="007E7FF0">
              <w:lastRenderedPageBreak/>
              <w:t xml:space="preserve">e) </w:t>
            </w:r>
            <w:r w:rsidR="004A50FD" w:rsidRPr="007E7FF0">
              <w:t>Cheques deposited for Rs.1000 but no entry in cash book, was subsequently credited in pass book by 30</w:t>
            </w:r>
            <w:r w:rsidR="004A50FD" w:rsidRPr="007E7FF0">
              <w:rPr>
                <w:vertAlign w:val="superscript"/>
              </w:rPr>
              <w:t>th</w:t>
            </w:r>
            <w:r w:rsidR="004A50FD" w:rsidRPr="007E7FF0">
              <w:t xml:space="preserve"> Sept 2017</w:t>
            </w:r>
          </w:p>
          <w:p w:rsidR="004A50FD" w:rsidRPr="007E7FF0" w:rsidRDefault="007E7FF0" w:rsidP="007E7FF0">
            <w:pPr>
              <w:spacing w:before="60" w:after="60"/>
              <w:jc w:val="both"/>
            </w:pPr>
            <w:r w:rsidRPr="007E7FF0">
              <w:t xml:space="preserve">f) </w:t>
            </w:r>
            <w:r w:rsidR="004A50FD" w:rsidRPr="007E7FF0">
              <w:t>Bank collected dividend of Rs. 200 from the UTI</w:t>
            </w:r>
          </w:p>
          <w:p w:rsidR="008C7BA2" w:rsidRPr="007E7FF0" w:rsidRDefault="007E7FF0" w:rsidP="007E7FF0">
            <w:pPr>
              <w:spacing w:before="60" w:after="60"/>
              <w:jc w:val="both"/>
            </w:pPr>
            <w:r w:rsidRPr="007E7FF0">
              <w:t xml:space="preserve">g) </w:t>
            </w:r>
            <w:r w:rsidR="004A50FD" w:rsidRPr="007E7FF0">
              <w:t>Of the Cheques issued Rs.600 worth of cheque was dishonoured and not entered in the cash book.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C1C06" w:rsidP="007E7FF0">
            <w:pPr>
              <w:jc w:val="center"/>
            </w:pPr>
            <w:r w:rsidRPr="007E7FF0">
              <w:lastRenderedPageBreak/>
              <w:t>CO</w:t>
            </w:r>
            <w:r w:rsidR="00506C4B" w:rsidRPr="007E7FF0"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6D7507" w:rsidP="00193F27">
            <w:pPr>
              <w:jc w:val="center"/>
            </w:pPr>
            <w:r w:rsidRPr="007E7FF0">
              <w:t>20</w:t>
            </w:r>
          </w:p>
        </w:tc>
      </w:tr>
      <w:tr w:rsidR="00D85619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7FF0" w:rsidRDefault="00D85619" w:rsidP="00193F27"/>
        </w:tc>
        <w:tc>
          <w:tcPr>
            <w:tcW w:w="117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</w:tr>
      <w:tr w:rsidR="008C7BA2" w:rsidRPr="007E7FF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4A50FD" w:rsidP="007E7FF0">
            <w:pPr>
              <w:spacing w:before="60" w:after="60"/>
              <w:jc w:val="both"/>
            </w:pPr>
            <w:r w:rsidRPr="007E7FF0">
              <w:t>Explain Errors and its rectification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B9133C" w:rsidP="007E7FF0">
            <w:pPr>
              <w:jc w:val="center"/>
            </w:pPr>
            <w:r w:rsidRPr="007E7FF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BC1C06" w:rsidP="00193F27">
            <w:pPr>
              <w:jc w:val="center"/>
            </w:pPr>
            <w:r w:rsidRPr="007E7FF0">
              <w:t>20</w:t>
            </w:r>
          </w:p>
        </w:tc>
      </w:tr>
      <w:tr w:rsidR="008C7BA2" w:rsidRPr="007E7FF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(OR)</w:t>
            </w:r>
          </w:p>
        </w:tc>
      </w:tr>
      <w:tr w:rsidR="008C7BA2" w:rsidRPr="007E7FF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  <w:r w:rsidRPr="007E7FF0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4A50FD" w:rsidP="007E7FF0">
            <w:pPr>
              <w:spacing w:before="60" w:after="60"/>
              <w:jc w:val="both"/>
            </w:pPr>
            <w:r w:rsidRPr="007E7FF0">
              <w:t>Explain Depreciation and its methods. Illustrate your answer</w:t>
            </w:r>
            <w:r w:rsidR="007E7FF0" w:rsidRPr="007E7FF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506C4B" w:rsidP="007E7FF0">
            <w:pPr>
              <w:jc w:val="center"/>
            </w:pPr>
            <w:r w:rsidRPr="007E7FF0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7E7FF0" w:rsidRDefault="00BC1C06" w:rsidP="00193F27">
            <w:pPr>
              <w:jc w:val="center"/>
            </w:pPr>
            <w:r w:rsidRPr="007E7FF0">
              <w:t>20</w:t>
            </w:r>
          </w:p>
        </w:tc>
      </w:tr>
      <w:tr w:rsidR="00D85619" w:rsidRPr="007E7FF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7E7FF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E7FF0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E7FF0" w:rsidRDefault="00D85619" w:rsidP="00193F27">
            <w:pPr>
              <w:jc w:val="center"/>
            </w:pPr>
          </w:p>
        </w:tc>
      </w:tr>
      <w:tr w:rsidR="008C7BA2" w:rsidRPr="007E7FF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7E7FF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E7FF0" w:rsidRDefault="008C7BA2" w:rsidP="00193F27">
            <w:pPr>
              <w:rPr>
                <w:u w:val="single"/>
              </w:rPr>
            </w:pPr>
            <w:r w:rsidRPr="007E7FF0">
              <w:rPr>
                <w:b/>
                <w:u w:val="single"/>
              </w:rPr>
              <w:t>Compulsory</w:t>
            </w:r>
            <w:r w:rsidRPr="007E7FF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7E7FF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7E7FF0" w:rsidRDefault="008C7BA2" w:rsidP="00193F27">
            <w:pPr>
              <w:jc w:val="center"/>
            </w:pPr>
          </w:p>
        </w:tc>
      </w:tr>
      <w:tr w:rsidR="008C7BA2" w:rsidRPr="007E7FF0" w:rsidTr="0017048B">
        <w:trPr>
          <w:trHeight w:val="6290"/>
        </w:trPr>
        <w:tc>
          <w:tcPr>
            <w:tcW w:w="810" w:type="dxa"/>
            <w:shd w:val="clear" w:color="auto" w:fill="auto"/>
          </w:tcPr>
          <w:p w:rsidR="008C7BA2" w:rsidRPr="0017048B" w:rsidRDefault="008C7BA2" w:rsidP="008C7BA2">
            <w:pPr>
              <w:jc w:val="center"/>
            </w:pPr>
            <w:r w:rsidRPr="0017048B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17048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7048B" w:rsidRDefault="004A50FD" w:rsidP="007E7FF0">
            <w:pPr>
              <w:jc w:val="both"/>
            </w:pPr>
            <w:r w:rsidRPr="0017048B">
              <w:t>From the following Trial balance, prepare the Trading and profit and loss account for the year ended December 31, 2017 and a Balance Sheet as on that date.</w:t>
            </w:r>
          </w:p>
          <w:p w:rsidR="004A50FD" w:rsidRPr="0017048B" w:rsidRDefault="004A50FD" w:rsidP="007E7FF0">
            <w:pPr>
              <w:jc w:val="both"/>
            </w:pPr>
            <w:r w:rsidRPr="0017048B">
              <w:t>Trial Balance as on December 31, 2017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94"/>
              <w:gridCol w:w="2195"/>
              <w:gridCol w:w="2195"/>
            </w:tblGrid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center"/>
                    <w:rPr>
                      <w:b/>
                    </w:rPr>
                  </w:pPr>
                  <w:r w:rsidRPr="0017048B">
                    <w:rPr>
                      <w:b/>
                    </w:rPr>
                    <w:t>Particulars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  <w:rPr>
                      <w:b/>
                    </w:rPr>
                  </w:pPr>
                  <w:r w:rsidRPr="0017048B">
                    <w:rPr>
                      <w:b/>
                    </w:rPr>
                    <w:t>Debit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  <w:rPr>
                      <w:b/>
                    </w:rPr>
                  </w:pPr>
                  <w:r w:rsidRPr="0017048B">
                    <w:rPr>
                      <w:b/>
                    </w:rPr>
                    <w:t>Credit</w:t>
                  </w: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Capital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40000</w:t>
                  </w: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Sales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25000</w:t>
                  </w: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Purchases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15000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Salaries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2000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Rent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1500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Insurance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300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Drawings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5000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Machinery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28000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 xml:space="preserve">Bank 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4500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Cash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2000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Stock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5200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Debtors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2500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  <w:r w:rsidRPr="0017048B">
                    <w:t>Creidtors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</w:pPr>
                  <w:r w:rsidRPr="0017048B">
                    <w:t>1000</w:t>
                  </w: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  <w:rPr>
                      <w:b/>
                    </w:rPr>
                  </w:pPr>
                  <w:r w:rsidRPr="0017048B">
                    <w:rPr>
                      <w:b/>
                    </w:rPr>
                    <w:t>Total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  <w:rPr>
                      <w:b/>
                    </w:rPr>
                  </w:pPr>
                  <w:r w:rsidRPr="0017048B">
                    <w:rPr>
                      <w:b/>
                    </w:rPr>
                    <w:t>66000</w:t>
                  </w: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center"/>
                    <w:rPr>
                      <w:b/>
                    </w:rPr>
                  </w:pPr>
                  <w:r w:rsidRPr="0017048B">
                    <w:rPr>
                      <w:b/>
                    </w:rPr>
                    <w:t>66000</w:t>
                  </w:r>
                </w:p>
              </w:tc>
            </w:tr>
            <w:tr w:rsidR="004A50FD" w:rsidRPr="0017048B" w:rsidTr="004A50FD">
              <w:tc>
                <w:tcPr>
                  <w:tcW w:w="2194" w:type="dxa"/>
                </w:tcPr>
                <w:p w:rsidR="004A50FD" w:rsidRPr="0017048B" w:rsidRDefault="004A50FD" w:rsidP="004A50FD">
                  <w:pPr>
                    <w:jc w:val="both"/>
                  </w:pP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both"/>
                  </w:pPr>
                </w:p>
              </w:tc>
              <w:tc>
                <w:tcPr>
                  <w:tcW w:w="2195" w:type="dxa"/>
                </w:tcPr>
                <w:p w:rsidR="004A50FD" w:rsidRPr="0017048B" w:rsidRDefault="004A50FD" w:rsidP="004A50FD">
                  <w:pPr>
                    <w:jc w:val="both"/>
                  </w:pPr>
                </w:p>
              </w:tc>
            </w:tr>
          </w:tbl>
          <w:p w:rsidR="0017048B" w:rsidRPr="0017048B" w:rsidRDefault="0017048B" w:rsidP="0017048B">
            <w:pPr>
              <w:jc w:val="both"/>
            </w:pPr>
            <w:r w:rsidRPr="0017048B">
              <w:t>Adjustments:</w:t>
            </w:r>
          </w:p>
          <w:p w:rsidR="0017048B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 xml:space="preserve">Stock on hand at closing Rs. 4900 at cost price and </w:t>
            </w:r>
            <w:r w:rsidR="00157A3C">
              <w:t xml:space="preserve">           </w:t>
            </w:r>
            <w:r w:rsidRPr="0017048B">
              <w:t>Rs. 5900 market price.</w:t>
            </w:r>
          </w:p>
          <w:p w:rsidR="0017048B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>Salaries outstanding Rs.300.</w:t>
            </w:r>
          </w:p>
          <w:p w:rsidR="0017048B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 xml:space="preserve">Rent </w:t>
            </w:r>
            <w:proofErr w:type="gramStart"/>
            <w:r w:rsidRPr="0017048B">
              <w:t>Paid</w:t>
            </w:r>
            <w:proofErr w:type="gramEnd"/>
            <w:r w:rsidRPr="0017048B">
              <w:t xml:space="preserve"> in advance Rs. 200.</w:t>
            </w:r>
          </w:p>
          <w:p w:rsidR="0017048B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>Insurance Paid in advance RS.90.</w:t>
            </w:r>
          </w:p>
          <w:p w:rsidR="0017048B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>Depreciate Machinery by 10 per cent.</w:t>
            </w:r>
          </w:p>
          <w:p w:rsidR="004A50FD" w:rsidRPr="0017048B" w:rsidRDefault="0017048B" w:rsidP="0017048B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17048B">
              <w:t>During December, the owner took goods worth Rs.100 for his personal use.</w:t>
            </w:r>
          </w:p>
          <w:p w:rsidR="0017048B" w:rsidRPr="0017048B" w:rsidRDefault="0017048B" w:rsidP="0017048B">
            <w:pPr>
              <w:jc w:val="both"/>
            </w:pPr>
            <w:r w:rsidRPr="0017048B">
              <w:t>Give adjusting and closing entries.</w:t>
            </w:r>
          </w:p>
        </w:tc>
        <w:tc>
          <w:tcPr>
            <w:tcW w:w="1170" w:type="dxa"/>
            <w:shd w:val="clear" w:color="auto" w:fill="auto"/>
          </w:tcPr>
          <w:p w:rsidR="008C7BA2" w:rsidRPr="0017048B" w:rsidRDefault="00BC1C06" w:rsidP="007E7FF0">
            <w:pPr>
              <w:jc w:val="center"/>
            </w:pPr>
            <w:r w:rsidRPr="0017048B">
              <w:t>CO</w:t>
            </w:r>
            <w:r w:rsidR="00506C4B" w:rsidRPr="0017048B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17048B" w:rsidRDefault="0017048B" w:rsidP="00193F27">
            <w:pPr>
              <w:jc w:val="center"/>
            </w:pPr>
            <w:r w:rsidRPr="0017048B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0743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62"/>
    <w:multiLevelType w:val="hybridMultilevel"/>
    <w:tmpl w:val="EDDA8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0971"/>
    <w:multiLevelType w:val="hybridMultilevel"/>
    <w:tmpl w:val="2398CDFA"/>
    <w:lvl w:ilvl="0" w:tplc="768AE90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5E4A2A"/>
    <w:multiLevelType w:val="hybridMultilevel"/>
    <w:tmpl w:val="2398CDFA"/>
    <w:lvl w:ilvl="0" w:tplc="768AE90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F612F7"/>
    <w:multiLevelType w:val="hybridMultilevel"/>
    <w:tmpl w:val="911A0D0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30400"/>
    <w:multiLevelType w:val="hybridMultilevel"/>
    <w:tmpl w:val="BAF269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66471"/>
    <w:multiLevelType w:val="hybridMultilevel"/>
    <w:tmpl w:val="AD16D5FE"/>
    <w:lvl w:ilvl="0" w:tplc="27F8DEA2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3009"/>
    <w:multiLevelType w:val="hybridMultilevel"/>
    <w:tmpl w:val="3D72CE3C"/>
    <w:lvl w:ilvl="0" w:tplc="9208BD70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F33E7"/>
    <w:multiLevelType w:val="hybridMultilevel"/>
    <w:tmpl w:val="01EE74E6"/>
    <w:lvl w:ilvl="0" w:tplc="59EC2F5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9F57A9F"/>
    <w:multiLevelType w:val="hybridMultilevel"/>
    <w:tmpl w:val="F9DAB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C792E"/>
    <w:multiLevelType w:val="hybridMultilevel"/>
    <w:tmpl w:val="36222E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509E4"/>
    <w:multiLevelType w:val="hybridMultilevel"/>
    <w:tmpl w:val="614033E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F130A"/>
    <w:multiLevelType w:val="hybridMultilevel"/>
    <w:tmpl w:val="8724E7C8"/>
    <w:lvl w:ilvl="0" w:tplc="3DE84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8E7B4D"/>
    <w:multiLevelType w:val="hybridMultilevel"/>
    <w:tmpl w:val="A078C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0"/>
  </w:num>
  <w:num w:numId="6">
    <w:abstractNumId w:val="15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16"/>
  </w:num>
  <w:num w:numId="13">
    <w:abstractNumId w:val="6"/>
  </w:num>
  <w:num w:numId="14">
    <w:abstractNumId w:val="12"/>
  </w:num>
  <w:num w:numId="15">
    <w:abstractNumId w:val="4"/>
  </w:num>
  <w:num w:numId="16">
    <w:abstractNumId w:val="1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7A3C"/>
    <w:rsid w:val="0017048B"/>
    <w:rsid w:val="001C6F7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777A"/>
    <w:rsid w:val="00285CC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3DCE"/>
    <w:rsid w:val="003D6DA3"/>
    <w:rsid w:val="003F728C"/>
    <w:rsid w:val="00460118"/>
    <w:rsid w:val="0046314C"/>
    <w:rsid w:val="0046787F"/>
    <w:rsid w:val="004920CB"/>
    <w:rsid w:val="004A50FD"/>
    <w:rsid w:val="004F787A"/>
    <w:rsid w:val="00501F18"/>
    <w:rsid w:val="0050571C"/>
    <w:rsid w:val="00506C4B"/>
    <w:rsid w:val="005133D7"/>
    <w:rsid w:val="005527A4"/>
    <w:rsid w:val="00552CF0"/>
    <w:rsid w:val="005814FF"/>
    <w:rsid w:val="00581B1F"/>
    <w:rsid w:val="005A7B80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7507"/>
    <w:rsid w:val="00714C68"/>
    <w:rsid w:val="00725A0A"/>
    <w:rsid w:val="007326F6"/>
    <w:rsid w:val="00733D9C"/>
    <w:rsid w:val="007E7FF0"/>
    <w:rsid w:val="007F58F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7F41"/>
    <w:rsid w:val="0090362A"/>
    <w:rsid w:val="00904D12"/>
    <w:rsid w:val="0090743D"/>
    <w:rsid w:val="00911266"/>
    <w:rsid w:val="00942884"/>
    <w:rsid w:val="0095679B"/>
    <w:rsid w:val="00963CB5"/>
    <w:rsid w:val="00982F4B"/>
    <w:rsid w:val="009B53DD"/>
    <w:rsid w:val="009C5A1D"/>
    <w:rsid w:val="009E09A3"/>
    <w:rsid w:val="00A47E2A"/>
    <w:rsid w:val="00A8098F"/>
    <w:rsid w:val="00AA3F2E"/>
    <w:rsid w:val="00AA5E39"/>
    <w:rsid w:val="00AA6B40"/>
    <w:rsid w:val="00AE264C"/>
    <w:rsid w:val="00B009B1"/>
    <w:rsid w:val="00B20598"/>
    <w:rsid w:val="00B253AE"/>
    <w:rsid w:val="00B420BA"/>
    <w:rsid w:val="00B60E7E"/>
    <w:rsid w:val="00B83AB6"/>
    <w:rsid w:val="00B9133C"/>
    <w:rsid w:val="00B939EF"/>
    <w:rsid w:val="00BA2F7E"/>
    <w:rsid w:val="00BA539E"/>
    <w:rsid w:val="00BB5C6B"/>
    <w:rsid w:val="00BC1C06"/>
    <w:rsid w:val="00BC7D01"/>
    <w:rsid w:val="00BE572D"/>
    <w:rsid w:val="00BF25ED"/>
    <w:rsid w:val="00BF3DE7"/>
    <w:rsid w:val="00C07ACD"/>
    <w:rsid w:val="00C3743D"/>
    <w:rsid w:val="00C53CD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04CD"/>
    <w:rsid w:val="00F11EDB"/>
    <w:rsid w:val="00F162EA"/>
    <w:rsid w:val="00F208C0"/>
    <w:rsid w:val="00F266A7"/>
    <w:rsid w:val="00F32118"/>
    <w:rsid w:val="00F363B8"/>
    <w:rsid w:val="00F55D6F"/>
    <w:rsid w:val="00FC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2464-916D-47AE-9E7A-7048F125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2018-12-10T10:42:00Z</cp:lastPrinted>
  <dcterms:created xsi:type="dcterms:W3CDTF">2018-04-03T05:43:00Z</dcterms:created>
  <dcterms:modified xsi:type="dcterms:W3CDTF">2018-12-10T10:43:00Z</dcterms:modified>
</cp:coreProperties>
</file>